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A1" w:rsidRPr="003B510C" w:rsidRDefault="003B510C" w:rsidP="003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10C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B510C" w:rsidRDefault="003B510C" w:rsidP="003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10C">
        <w:rPr>
          <w:rFonts w:ascii="Times New Roman" w:hAnsi="Times New Roman" w:cs="Times New Roman"/>
          <w:sz w:val="24"/>
          <w:szCs w:val="24"/>
        </w:rPr>
        <w:t>«Детский сад №464 г. Челябинска»</w:t>
      </w:r>
    </w:p>
    <w:p w:rsidR="00736B8A" w:rsidRDefault="00736B8A" w:rsidP="003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B8A" w:rsidRDefault="00736B8A" w:rsidP="003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УТВЕРЖДАЮ</w:t>
      </w:r>
    </w:p>
    <w:p w:rsidR="00736B8A" w:rsidRDefault="00736B8A" w:rsidP="003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Заведующая МАДОУ ДС №464</w:t>
      </w:r>
    </w:p>
    <w:p w:rsidR="00736B8A" w:rsidRDefault="00736B8A" w:rsidP="003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Жидкова Л.П. ______________</w:t>
      </w:r>
    </w:p>
    <w:p w:rsidR="00736B8A" w:rsidRPr="003B510C" w:rsidRDefault="00736B8A" w:rsidP="003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B510C" w:rsidRPr="003B510C" w:rsidRDefault="003B510C" w:rsidP="003B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10C" w:rsidRPr="003B510C" w:rsidRDefault="003B510C" w:rsidP="003B5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0C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</w:t>
      </w:r>
    </w:p>
    <w:p w:rsidR="003B510C" w:rsidRPr="003B510C" w:rsidRDefault="003B510C" w:rsidP="003B5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0C">
        <w:rPr>
          <w:rFonts w:ascii="Times New Roman" w:hAnsi="Times New Roman" w:cs="Times New Roman"/>
          <w:b/>
          <w:sz w:val="28"/>
          <w:szCs w:val="28"/>
        </w:rPr>
        <w:t>Дня охраны труда</w:t>
      </w:r>
    </w:p>
    <w:p w:rsidR="003B510C" w:rsidRPr="003B510C" w:rsidRDefault="003B510C" w:rsidP="003B5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0C">
        <w:rPr>
          <w:rFonts w:ascii="Times New Roman" w:hAnsi="Times New Roman" w:cs="Times New Roman"/>
          <w:b/>
          <w:sz w:val="28"/>
          <w:szCs w:val="28"/>
        </w:rPr>
        <w:t>В МАДОУ «ДС №464 г. Челябинска»</w:t>
      </w:r>
    </w:p>
    <w:p w:rsidR="003B510C" w:rsidRPr="003343FC" w:rsidRDefault="003B510C" w:rsidP="003B510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343FC">
        <w:rPr>
          <w:b/>
          <w:bCs/>
          <w:color w:val="000000"/>
        </w:rPr>
        <w:t>Цель проведения</w:t>
      </w:r>
      <w:r w:rsidRPr="003343FC">
        <w:rPr>
          <w:rStyle w:val="apple-converted-space"/>
          <w:color w:val="000000"/>
        </w:rPr>
        <w:t> </w:t>
      </w:r>
      <w:r w:rsidRPr="003343FC">
        <w:rPr>
          <w:color w:val="000000"/>
        </w:rPr>
        <w:t>- совершенствование работы по улучшению условий и охраны труда в детском саду.</w:t>
      </w:r>
    </w:p>
    <w:p w:rsidR="003B510C" w:rsidRPr="003343FC" w:rsidRDefault="003B510C" w:rsidP="003B510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343FC">
        <w:rPr>
          <w:b/>
          <w:bCs/>
          <w:color w:val="000000"/>
        </w:rPr>
        <w:t>Задачи:</w:t>
      </w:r>
    </w:p>
    <w:p w:rsidR="003B510C" w:rsidRPr="003343FC" w:rsidRDefault="003B510C" w:rsidP="003B510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343FC">
        <w:rPr>
          <w:rStyle w:val="apple-converted-space"/>
          <w:b/>
          <w:bCs/>
          <w:color w:val="000000"/>
        </w:rPr>
        <w:t> </w:t>
      </w:r>
      <w:r w:rsidRPr="003343FC">
        <w:rPr>
          <w:color w:val="000000"/>
        </w:rPr>
        <w:t>- повышение заинтересованности участников</w:t>
      </w:r>
      <w:r w:rsidRPr="003343FC">
        <w:rPr>
          <w:rFonts w:ascii="Tahoma" w:hAnsi="Tahoma" w:cs="Tahoma"/>
          <w:color w:val="000000"/>
        </w:rPr>
        <w:t xml:space="preserve"> </w:t>
      </w:r>
      <w:r w:rsidRPr="003343FC">
        <w:rPr>
          <w:color w:val="000000"/>
        </w:rPr>
        <w:t>образовательного процесса в создании безопасных условий в детском саду.</w:t>
      </w:r>
    </w:p>
    <w:p w:rsidR="003B510C" w:rsidRPr="003343FC" w:rsidRDefault="003B510C" w:rsidP="003B510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343FC">
        <w:rPr>
          <w:color w:val="000000"/>
        </w:rPr>
        <w:t>- профилактика н</w:t>
      </w:r>
      <w:r w:rsidR="00EE01A4" w:rsidRPr="003343FC">
        <w:rPr>
          <w:color w:val="000000"/>
        </w:rPr>
        <w:t>есчастных случаев среди воспитанников</w:t>
      </w:r>
      <w:r w:rsidRPr="003343FC">
        <w:rPr>
          <w:color w:val="000000"/>
        </w:rPr>
        <w:t xml:space="preserve"> и работающих</w:t>
      </w:r>
      <w:r w:rsidR="00EE01A4" w:rsidRPr="003343FC">
        <w:rPr>
          <w:color w:val="000000"/>
        </w:rPr>
        <w:t xml:space="preserve"> в ДОУ.</w:t>
      </w:r>
    </w:p>
    <w:p w:rsidR="003B510C" w:rsidRPr="003343FC" w:rsidRDefault="003B510C" w:rsidP="003B510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343FC">
        <w:rPr>
          <w:color w:val="000000"/>
        </w:rPr>
        <w:t xml:space="preserve">- распространение положительного опыта работников в </w:t>
      </w:r>
      <w:r w:rsidR="00EE01A4" w:rsidRPr="003343FC">
        <w:rPr>
          <w:color w:val="000000"/>
        </w:rPr>
        <w:t>детском саду.</w:t>
      </w:r>
    </w:p>
    <w:p w:rsidR="003B510C" w:rsidRPr="003343FC" w:rsidRDefault="003B510C" w:rsidP="003B510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343FC">
        <w:rPr>
          <w:b/>
          <w:bCs/>
          <w:color w:val="000000"/>
        </w:rPr>
        <w:t>Срок проведения</w:t>
      </w:r>
      <w:r w:rsidRPr="003343FC">
        <w:rPr>
          <w:rStyle w:val="apple-converted-space"/>
          <w:b/>
          <w:bCs/>
          <w:color w:val="000000"/>
        </w:rPr>
        <w:t> </w:t>
      </w:r>
      <w:r w:rsidRPr="003343FC">
        <w:rPr>
          <w:color w:val="000000"/>
        </w:rPr>
        <w:t>Всемирный де</w:t>
      </w:r>
      <w:r w:rsidR="0001310F" w:rsidRPr="003343FC">
        <w:rPr>
          <w:color w:val="000000"/>
        </w:rPr>
        <w:t>нь охраны труда - 28 апреля 2017</w:t>
      </w:r>
      <w:r w:rsidRPr="003343FC">
        <w:rPr>
          <w:color w:val="000000"/>
        </w:rPr>
        <w:t xml:space="preserve"> г.</w:t>
      </w:r>
    </w:p>
    <w:p w:rsidR="00EE01A4" w:rsidRPr="00151C4E" w:rsidRDefault="003B510C" w:rsidP="003B51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43FC">
        <w:rPr>
          <w:b/>
          <w:bCs/>
          <w:color w:val="000000"/>
        </w:rPr>
        <w:t>Планируемый результат</w:t>
      </w:r>
      <w:r w:rsidRPr="003343FC">
        <w:rPr>
          <w:rStyle w:val="apple-converted-space"/>
          <w:color w:val="000000"/>
        </w:rPr>
        <w:t> </w:t>
      </w:r>
      <w:r w:rsidRPr="003343FC">
        <w:rPr>
          <w:color w:val="000000"/>
        </w:rPr>
        <w:t>- выполнение правил техники безопасности, сохранение здоровья и жизни участников образовательного процесса</w:t>
      </w:r>
      <w:r w:rsidR="00EE01A4" w:rsidRPr="003343FC">
        <w:rPr>
          <w:color w:val="00000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4415"/>
        <w:gridCol w:w="1876"/>
        <w:gridCol w:w="2360"/>
      </w:tblGrid>
      <w:tr w:rsidR="00EE01A4" w:rsidRPr="0001310F" w:rsidTr="0013208F">
        <w:tc>
          <w:tcPr>
            <w:tcW w:w="919" w:type="dxa"/>
          </w:tcPr>
          <w:p w:rsidR="00EE01A4" w:rsidRPr="0001310F" w:rsidRDefault="00EE01A4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№ п/п</w:t>
            </w:r>
          </w:p>
        </w:tc>
        <w:tc>
          <w:tcPr>
            <w:tcW w:w="4415" w:type="dxa"/>
          </w:tcPr>
          <w:p w:rsidR="00EE01A4" w:rsidRPr="0001310F" w:rsidRDefault="00EE01A4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Мероприятия</w:t>
            </w:r>
          </w:p>
        </w:tc>
        <w:tc>
          <w:tcPr>
            <w:tcW w:w="1876" w:type="dxa"/>
          </w:tcPr>
          <w:p w:rsidR="00EE01A4" w:rsidRPr="0001310F" w:rsidRDefault="00EE01A4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 xml:space="preserve">Дата </w:t>
            </w:r>
            <w:r w:rsidR="004C2AA1">
              <w:rPr>
                <w:color w:val="000000"/>
              </w:rPr>
              <w:t>проверки или мероприятия</w:t>
            </w:r>
          </w:p>
        </w:tc>
        <w:tc>
          <w:tcPr>
            <w:tcW w:w="2360" w:type="dxa"/>
          </w:tcPr>
          <w:p w:rsidR="00EE01A4" w:rsidRPr="0001310F" w:rsidRDefault="00EE01A4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Ответственн</w:t>
            </w:r>
            <w:r w:rsidR="00D45DB3" w:rsidRPr="0001310F">
              <w:rPr>
                <w:color w:val="000000"/>
              </w:rPr>
              <w:t>ые</w:t>
            </w:r>
          </w:p>
        </w:tc>
      </w:tr>
      <w:tr w:rsidR="00D45DB3" w:rsidRPr="0001310F" w:rsidTr="0013208F">
        <w:tc>
          <w:tcPr>
            <w:tcW w:w="9570" w:type="dxa"/>
            <w:gridSpan w:val="4"/>
          </w:tcPr>
          <w:p w:rsidR="00D45DB3" w:rsidRPr="0001310F" w:rsidRDefault="00D45DB3" w:rsidP="0001310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1310F">
              <w:rPr>
                <w:b/>
                <w:color w:val="000000"/>
              </w:rPr>
              <w:t>Совершенствование нормативных правовых актов в области условий и охраны труда, здоровье работающих</w:t>
            </w:r>
            <w:r w:rsidR="0001310F" w:rsidRPr="0001310F">
              <w:rPr>
                <w:b/>
                <w:color w:val="000000"/>
              </w:rPr>
              <w:t>.</w:t>
            </w:r>
          </w:p>
        </w:tc>
      </w:tr>
      <w:tr w:rsidR="00D45DB3" w:rsidRPr="0001310F" w:rsidTr="0013208F">
        <w:tc>
          <w:tcPr>
            <w:tcW w:w="919" w:type="dxa"/>
          </w:tcPr>
          <w:p w:rsidR="00D45DB3" w:rsidRPr="0001310F" w:rsidRDefault="00D45DB3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1</w:t>
            </w:r>
          </w:p>
        </w:tc>
        <w:tc>
          <w:tcPr>
            <w:tcW w:w="4415" w:type="dxa"/>
          </w:tcPr>
          <w:p w:rsidR="00D45DB3" w:rsidRPr="0001310F" w:rsidRDefault="00D45DB3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Ознакомить работников ДОУ</w:t>
            </w:r>
            <w:r w:rsidR="0001310F" w:rsidRPr="0001310F">
              <w:rPr>
                <w:color w:val="000000"/>
              </w:rPr>
              <w:t xml:space="preserve"> с Положением о проведении дня по охране труда</w:t>
            </w:r>
          </w:p>
        </w:tc>
        <w:tc>
          <w:tcPr>
            <w:tcW w:w="1876" w:type="dxa"/>
          </w:tcPr>
          <w:p w:rsidR="00D45DB3" w:rsidRPr="0001310F" w:rsidRDefault="0001310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22.03.2017 г.</w:t>
            </w:r>
          </w:p>
        </w:tc>
        <w:tc>
          <w:tcPr>
            <w:tcW w:w="2360" w:type="dxa"/>
          </w:tcPr>
          <w:p w:rsidR="00D45DB3" w:rsidRPr="0001310F" w:rsidRDefault="0001310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Заведующий ДОУ. Ответственный по ОТ.</w:t>
            </w:r>
          </w:p>
        </w:tc>
      </w:tr>
      <w:tr w:rsidR="00D45DB3" w:rsidRPr="0001310F" w:rsidTr="0013208F">
        <w:tc>
          <w:tcPr>
            <w:tcW w:w="919" w:type="dxa"/>
          </w:tcPr>
          <w:p w:rsidR="00D45DB3" w:rsidRPr="0001310F" w:rsidRDefault="0001310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2</w:t>
            </w:r>
          </w:p>
        </w:tc>
        <w:tc>
          <w:tcPr>
            <w:tcW w:w="4415" w:type="dxa"/>
          </w:tcPr>
          <w:p w:rsidR="00D45DB3" w:rsidRPr="0001310F" w:rsidRDefault="0001310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Издать приказ о проведении дня охраны</w:t>
            </w:r>
            <w:r>
              <w:rPr>
                <w:color w:val="000000"/>
              </w:rPr>
              <w:t xml:space="preserve"> труда</w:t>
            </w:r>
          </w:p>
        </w:tc>
        <w:tc>
          <w:tcPr>
            <w:tcW w:w="1876" w:type="dxa"/>
          </w:tcPr>
          <w:p w:rsidR="00D45DB3" w:rsidRPr="0001310F" w:rsidRDefault="0001310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22.03.2017 г.</w:t>
            </w:r>
          </w:p>
        </w:tc>
        <w:tc>
          <w:tcPr>
            <w:tcW w:w="2360" w:type="dxa"/>
          </w:tcPr>
          <w:p w:rsidR="00D45DB3" w:rsidRPr="0001310F" w:rsidRDefault="0001310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Заведующий ДОУ.</w:t>
            </w:r>
          </w:p>
        </w:tc>
      </w:tr>
      <w:tr w:rsidR="00D45DB3" w:rsidRPr="0001310F" w:rsidTr="0013208F">
        <w:tc>
          <w:tcPr>
            <w:tcW w:w="919" w:type="dxa"/>
          </w:tcPr>
          <w:p w:rsidR="00D45DB3" w:rsidRPr="0001310F" w:rsidRDefault="0001310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15" w:type="dxa"/>
          </w:tcPr>
          <w:p w:rsidR="00D45DB3" w:rsidRPr="0001310F" w:rsidRDefault="0001310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инструк</w:t>
            </w:r>
            <w:r w:rsidR="00746C06">
              <w:rPr>
                <w:color w:val="000000"/>
              </w:rPr>
              <w:t>тажей по технике безопасности для персонала</w:t>
            </w:r>
          </w:p>
        </w:tc>
        <w:tc>
          <w:tcPr>
            <w:tcW w:w="1876" w:type="dxa"/>
          </w:tcPr>
          <w:p w:rsidR="00D45DB3" w:rsidRPr="0001310F" w:rsidRDefault="0013208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46C06">
              <w:rPr>
                <w:color w:val="000000"/>
              </w:rPr>
              <w:t>.04.2017 г.</w:t>
            </w:r>
          </w:p>
        </w:tc>
        <w:tc>
          <w:tcPr>
            <w:tcW w:w="2360" w:type="dxa"/>
          </w:tcPr>
          <w:p w:rsidR="00D45DB3" w:rsidRPr="0001310F" w:rsidRDefault="00746C0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по ОТ</w:t>
            </w:r>
          </w:p>
        </w:tc>
      </w:tr>
      <w:tr w:rsidR="006E70E8" w:rsidRPr="0001310F" w:rsidTr="0013208F">
        <w:tc>
          <w:tcPr>
            <w:tcW w:w="919" w:type="dxa"/>
          </w:tcPr>
          <w:p w:rsidR="006E70E8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15" w:type="dxa"/>
          </w:tcPr>
          <w:p w:rsidR="006E70E8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наличия документации по охране труда</w:t>
            </w:r>
            <w:r w:rsidR="00043190">
              <w:rPr>
                <w:color w:val="000000"/>
              </w:rPr>
              <w:t>:</w:t>
            </w:r>
          </w:p>
          <w:p w:rsidR="00043190" w:rsidRDefault="00043190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журнала регистрации, учета и выдачи инструкций по ОТ;</w:t>
            </w:r>
          </w:p>
          <w:p w:rsidR="00043190" w:rsidRDefault="00043190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журналы вводного инструктажа</w:t>
            </w:r>
            <w:r w:rsidR="00A34885">
              <w:rPr>
                <w:color w:val="000000"/>
              </w:rPr>
              <w:t>;</w:t>
            </w:r>
          </w:p>
          <w:p w:rsidR="00A34885" w:rsidRDefault="00A34885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журналы регистрации инструктажей по ОТ на рабочем месте;</w:t>
            </w:r>
          </w:p>
          <w:p w:rsidR="00A34885" w:rsidRDefault="00A34885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журналы регистрации несчастных случаев на производстве;</w:t>
            </w:r>
          </w:p>
          <w:p w:rsidR="00A34885" w:rsidRDefault="00A34885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журналы регистрации несчастных случаев с обучающимися</w:t>
            </w:r>
            <w:r w:rsidR="003343FC">
              <w:rPr>
                <w:color w:val="000000"/>
              </w:rPr>
              <w:t>;</w:t>
            </w:r>
          </w:p>
          <w:p w:rsidR="003343FC" w:rsidRDefault="003343FC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журналы инструктажей проверки знаний по ОТ.</w:t>
            </w:r>
          </w:p>
        </w:tc>
        <w:tc>
          <w:tcPr>
            <w:tcW w:w="1876" w:type="dxa"/>
          </w:tcPr>
          <w:p w:rsidR="006E70E8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недели</w:t>
            </w:r>
          </w:p>
          <w:p w:rsidR="006E70E8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22.03 – 31.03</w:t>
            </w:r>
          </w:p>
        </w:tc>
        <w:tc>
          <w:tcPr>
            <w:tcW w:w="2360" w:type="dxa"/>
          </w:tcPr>
          <w:p w:rsidR="006E70E8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Заведующий ДОУ.</w:t>
            </w:r>
          </w:p>
          <w:p w:rsidR="006E70E8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ПК</w:t>
            </w:r>
          </w:p>
          <w:p w:rsidR="006E70E8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Уполномоченный по ОТ</w:t>
            </w:r>
          </w:p>
        </w:tc>
      </w:tr>
      <w:tr w:rsidR="00746C06" w:rsidRPr="0001310F" w:rsidTr="0013208F">
        <w:tc>
          <w:tcPr>
            <w:tcW w:w="9570" w:type="dxa"/>
            <w:gridSpan w:val="4"/>
          </w:tcPr>
          <w:p w:rsidR="00746C06" w:rsidRPr="00746C06" w:rsidRDefault="00746C06" w:rsidP="0001310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46C06">
              <w:rPr>
                <w:b/>
                <w:color w:val="000000"/>
              </w:rPr>
              <w:t>Организационно-техническое обеспечение охраны труда и здоровья работающих</w:t>
            </w:r>
          </w:p>
        </w:tc>
      </w:tr>
      <w:tr w:rsidR="00D45DB3" w:rsidRPr="0001310F" w:rsidTr="0013208F">
        <w:tc>
          <w:tcPr>
            <w:tcW w:w="919" w:type="dxa"/>
          </w:tcPr>
          <w:p w:rsidR="00D45DB3" w:rsidRPr="0001310F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15" w:type="dxa"/>
          </w:tcPr>
          <w:p w:rsidR="00700BF6" w:rsidRDefault="00746C0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</w:t>
            </w:r>
            <w:r w:rsidR="00700BF6">
              <w:rPr>
                <w:color w:val="000000"/>
              </w:rPr>
              <w:t xml:space="preserve">обеспеченности средствами </w:t>
            </w:r>
            <w:r>
              <w:rPr>
                <w:color w:val="000000"/>
              </w:rPr>
              <w:t>индивидуальных средств защиты</w:t>
            </w:r>
            <w:r w:rsidR="00700BF6">
              <w:rPr>
                <w:color w:val="000000"/>
              </w:rPr>
              <w:t xml:space="preserve"> в соответствии с установленными нормами</w:t>
            </w:r>
            <w:r w:rsidR="006E70E8">
              <w:rPr>
                <w:color w:val="000000"/>
              </w:rPr>
              <w:t xml:space="preserve"> и их обновление. </w:t>
            </w:r>
          </w:p>
          <w:p w:rsidR="00700BF6" w:rsidRDefault="00700BF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45DB3" w:rsidRPr="0001310F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СИЗ на уборку территории ДОУ в рамках проведения субботника </w:t>
            </w:r>
            <w:r>
              <w:rPr>
                <w:color w:val="000000"/>
              </w:rPr>
              <w:lastRenderedPageBreak/>
              <w:t xml:space="preserve">(Приказ </w:t>
            </w:r>
            <w:r w:rsidR="00E46C09">
              <w:rPr>
                <w:color w:val="000000"/>
              </w:rPr>
              <w:t xml:space="preserve">МКУ ЦОДОО №229 от </w:t>
            </w:r>
            <w:r>
              <w:rPr>
                <w:color w:val="000000"/>
              </w:rPr>
              <w:t>6.04.</w:t>
            </w:r>
            <w:r w:rsidR="00E46C09">
              <w:rPr>
                <w:color w:val="000000"/>
              </w:rPr>
              <w:t>2017 г.)</w:t>
            </w:r>
          </w:p>
        </w:tc>
        <w:tc>
          <w:tcPr>
            <w:tcW w:w="1876" w:type="dxa"/>
          </w:tcPr>
          <w:p w:rsidR="00700BF6" w:rsidRDefault="00700BF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необходимости</w:t>
            </w:r>
          </w:p>
          <w:p w:rsidR="00700BF6" w:rsidRDefault="00700BF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00BF6" w:rsidRDefault="00700BF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00BF6" w:rsidRDefault="00700BF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45DB3" w:rsidRPr="0001310F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течении недели с </w:t>
            </w:r>
            <w:proofErr w:type="gramStart"/>
            <w:r>
              <w:rPr>
                <w:color w:val="000000"/>
              </w:rPr>
              <w:t>6.04.-</w:t>
            </w:r>
            <w:proofErr w:type="gramEnd"/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lastRenderedPageBreak/>
              <w:t>13.04  (по необходимости)</w:t>
            </w:r>
          </w:p>
        </w:tc>
        <w:tc>
          <w:tcPr>
            <w:tcW w:w="2360" w:type="dxa"/>
          </w:tcPr>
          <w:p w:rsidR="00D45DB3" w:rsidRPr="0001310F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Зам.зав. по АХЧ</w:t>
            </w:r>
          </w:p>
        </w:tc>
      </w:tr>
      <w:tr w:rsidR="00746C06" w:rsidRPr="0001310F" w:rsidTr="0013208F">
        <w:tc>
          <w:tcPr>
            <w:tcW w:w="919" w:type="dxa"/>
          </w:tcPr>
          <w:p w:rsidR="00746C06" w:rsidRPr="0001310F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15" w:type="dxa"/>
          </w:tcPr>
          <w:p w:rsidR="00746C06" w:rsidRDefault="006E70E8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стенда по охране труда</w:t>
            </w:r>
            <w:r w:rsidR="00E46C09">
              <w:rPr>
                <w:color w:val="000000"/>
              </w:rPr>
              <w:t>:</w:t>
            </w:r>
          </w:p>
          <w:p w:rsidR="00E46C09" w:rsidRDefault="00E46C09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наличие символики проведения Дня охраны труда;</w:t>
            </w:r>
          </w:p>
          <w:p w:rsidR="00E46C09" w:rsidRDefault="00E46C09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наличие раздела охраны труда из КД;</w:t>
            </w:r>
          </w:p>
          <w:p w:rsidR="00700BF6" w:rsidRDefault="00700BF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наличие Соглашения по ОТ</w:t>
            </w:r>
          </w:p>
          <w:p w:rsidR="00E46C09" w:rsidRPr="0001310F" w:rsidRDefault="00E46C09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план по мероприятиям к Дню охраны труда</w:t>
            </w:r>
            <w:r w:rsidR="009110C6">
              <w:rPr>
                <w:color w:val="000000"/>
              </w:rPr>
              <w:t xml:space="preserve"> и пр.</w:t>
            </w:r>
          </w:p>
        </w:tc>
        <w:tc>
          <w:tcPr>
            <w:tcW w:w="1876" w:type="dxa"/>
          </w:tcPr>
          <w:p w:rsidR="00746C06" w:rsidRPr="0001310F" w:rsidRDefault="009110C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месяца</w:t>
            </w:r>
          </w:p>
        </w:tc>
        <w:tc>
          <w:tcPr>
            <w:tcW w:w="2360" w:type="dxa"/>
          </w:tcPr>
          <w:p w:rsidR="009110C6" w:rsidRDefault="009110C6" w:rsidP="009110C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по ОТ</w:t>
            </w:r>
          </w:p>
          <w:p w:rsidR="009110C6" w:rsidRDefault="009110C6" w:rsidP="009110C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ПК</w:t>
            </w:r>
          </w:p>
          <w:p w:rsidR="00746C06" w:rsidRPr="0001310F" w:rsidRDefault="009110C6" w:rsidP="009110C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Уполномоченный по ОТ</w:t>
            </w:r>
          </w:p>
        </w:tc>
      </w:tr>
      <w:tr w:rsidR="009110C6" w:rsidRPr="0001310F" w:rsidTr="0013208F">
        <w:tc>
          <w:tcPr>
            <w:tcW w:w="9570" w:type="dxa"/>
            <w:gridSpan w:val="4"/>
          </w:tcPr>
          <w:p w:rsidR="009110C6" w:rsidRPr="009110C6" w:rsidRDefault="009110C6" w:rsidP="0001310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110C6">
              <w:rPr>
                <w:b/>
                <w:color w:val="000000"/>
              </w:rPr>
              <w:t>Усиление контроля в области условий по охране труда</w:t>
            </w:r>
          </w:p>
        </w:tc>
      </w:tr>
      <w:tr w:rsidR="00746C06" w:rsidRPr="0001310F" w:rsidTr="0013208F">
        <w:tc>
          <w:tcPr>
            <w:tcW w:w="919" w:type="dxa"/>
          </w:tcPr>
          <w:p w:rsidR="00746C06" w:rsidRPr="0001310F" w:rsidRDefault="009110C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15" w:type="dxa"/>
          </w:tcPr>
          <w:p w:rsidR="00746C06" w:rsidRPr="0001310F" w:rsidRDefault="009110C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санитарно-гигиенических условий в соответствии с Положением о деятельности санитарной тройки в МАДОУ ДС №464</w:t>
            </w:r>
            <w:r w:rsidR="009A5F3B">
              <w:rPr>
                <w:color w:val="000000"/>
              </w:rPr>
              <w:t xml:space="preserve"> с внесением записи в «Журнал контроля за санитарным состоянием ДОУ» как в основном, так и </w:t>
            </w:r>
            <w:proofErr w:type="spellStart"/>
            <w:r w:rsidR="009A5F3B">
              <w:rPr>
                <w:color w:val="000000"/>
              </w:rPr>
              <w:t>и</w:t>
            </w:r>
            <w:proofErr w:type="spellEnd"/>
            <w:r w:rsidR="009A5F3B">
              <w:rPr>
                <w:color w:val="000000"/>
              </w:rPr>
              <w:t xml:space="preserve"> в структурном подразделении</w:t>
            </w:r>
          </w:p>
        </w:tc>
        <w:tc>
          <w:tcPr>
            <w:tcW w:w="1876" w:type="dxa"/>
          </w:tcPr>
          <w:p w:rsidR="00746C06" w:rsidRPr="0001310F" w:rsidRDefault="009110C6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360" w:type="dxa"/>
          </w:tcPr>
          <w:p w:rsidR="00746C06" w:rsidRPr="0001310F" w:rsidRDefault="009A5F3B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проверке санитарного состояния ДОУ</w:t>
            </w:r>
          </w:p>
        </w:tc>
      </w:tr>
      <w:tr w:rsidR="00746C06" w:rsidRPr="0001310F" w:rsidTr="0013208F">
        <w:tc>
          <w:tcPr>
            <w:tcW w:w="919" w:type="dxa"/>
          </w:tcPr>
          <w:p w:rsidR="00746C06" w:rsidRPr="0001310F" w:rsidRDefault="009A5F3B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15" w:type="dxa"/>
          </w:tcPr>
          <w:p w:rsidR="00746C06" w:rsidRPr="0001310F" w:rsidRDefault="009A5F3B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наличия инструкций по охране труда для всех должностей с отметкой в листе ознакомления на рабочих местах.</w:t>
            </w:r>
          </w:p>
        </w:tc>
        <w:tc>
          <w:tcPr>
            <w:tcW w:w="1876" w:type="dxa"/>
          </w:tcPr>
          <w:p w:rsidR="00746C06" w:rsidRPr="0001310F" w:rsidRDefault="0013208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3AAE">
              <w:rPr>
                <w:color w:val="000000"/>
              </w:rPr>
              <w:t>4.04.2017 г.</w:t>
            </w:r>
          </w:p>
        </w:tc>
        <w:tc>
          <w:tcPr>
            <w:tcW w:w="2360" w:type="dxa"/>
          </w:tcPr>
          <w:p w:rsidR="004C2AA1" w:rsidRDefault="004C2AA1" w:rsidP="004C2A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по ОТ</w:t>
            </w:r>
          </w:p>
          <w:p w:rsidR="004C2AA1" w:rsidRDefault="004C2AA1" w:rsidP="004C2A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ПК</w:t>
            </w:r>
          </w:p>
          <w:p w:rsidR="00746C06" w:rsidRPr="0001310F" w:rsidRDefault="004C2AA1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Уполномоченный по ОТ</w:t>
            </w:r>
          </w:p>
        </w:tc>
      </w:tr>
      <w:tr w:rsidR="009A5F3B" w:rsidRPr="0001310F" w:rsidTr="0013208F">
        <w:tc>
          <w:tcPr>
            <w:tcW w:w="919" w:type="dxa"/>
          </w:tcPr>
          <w:p w:rsidR="009A5F3B" w:rsidRPr="0001310F" w:rsidRDefault="009A5F3B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15" w:type="dxa"/>
          </w:tcPr>
          <w:p w:rsidR="009A5F3B" w:rsidRDefault="009A5F3B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и укомплектованность медицинской аптечки</w:t>
            </w:r>
          </w:p>
        </w:tc>
        <w:tc>
          <w:tcPr>
            <w:tcW w:w="1876" w:type="dxa"/>
          </w:tcPr>
          <w:p w:rsidR="009A5F3B" w:rsidRDefault="0013208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C2AA1">
              <w:rPr>
                <w:color w:val="000000"/>
              </w:rPr>
              <w:t>.04.2017 г.</w:t>
            </w:r>
          </w:p>
        </w:tc>
        <w:tc>
          <w:tcPr>
            <w:tcW w:w="2360" w:type="dxa"/>
          </w:tcPr>
          <w:p w:rsidR="009A5F3B" w:rsidRDefault="009A5F3B" w:rsidP="009A5F3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по ОТ</w:t>
            </w:r>
          </w:p>
          <w:p w:rsidR="009A5F3B" w:rsidRDefault="009A5F3B" w:rsidP="009A5F3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ПК</w:t>
            </w:r>
          </w:p>
          <w:p w:rsidR="009A5F3B" w:rsidRDefault="009A5F3B" w:rsidP="009A5F3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Уполномоченный по ОТ</w:t>
            </w:r>
          </w:p>
          <w:p w:rsidR="009A5F3B" w:rsidRPr="0001310F" w:rsidRDefault="009A5F3B" w:rsidP="009A5F3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Инструктор по гигиеническому воспитанию</w:t>
            </w:r>
          </w:p>
        </w:tc>
      </w:tr>
      <w:tr w:rsidR="009A5F3B" w:rsidRPr="0001310F" w:rsidTr="0013208F">
        <w:tc>
          <w:tcPr>
            <w:tcW w:w="919" w:type="dxa"/>
          </w:tcPr>
          <w:p w:rsidR="009A5F3B" w:rsidRPr="0001310F" w:rsidRDefault="004C2AA1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15" w:type="dxa"/>
          </w:tcPr>
          <w:p w:rsidR="009A5F3B" w:rsidRDefault="004C2AA1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температурного режима</w:t>
            </w:r>
          </w:p>
        </w:tc>
        <w:tc>
          <w:tcPr>
            <w:tcW w:w="1876" w:type="dxa"/>
          </w:tcPr>
          <w:p w:rsidR="009A5F3B" w:rsidRDefault="004C2AA1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360" w:type="dxa"/>
          </w:tcPr>
          <w:p w:rsidR="009A5F3B" w:rsidRPr="0001310F" w:rsidRDefault="004C2AA1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Инструктор по гигиеническому воспитанию</w:t>
            </w:r>
          </w:p>
        </w:tc>
      </w:tr>
      <w:tr w:rsidR="009A5F3B" w:rsidRPr="0001310F" w:rsidTr="0013208F">
        <w:tc>
          <w:tcPr>
            <w:tcW w:w="919" w:type="dxa"/>
          </w:tcPr>
          <w:p w:rsidR="009A5F3B" w:rsidRPr="0001310F" w:rsidRDefault="0013208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15" w:type="dxa"/>
          </w:tcPr>
          <w:p w:rsidR="009A5F3B" w:rsidRDefault="004C2AA1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требований пожарной безопасности</w:t>
            </w:r>
            <w:r w:rsidR="009D32FC">
              <w:rPr>
                <w:color w:val="000000"/>
              </w:rPr>
              <w:t xml:space="preserve"> в групповых помещениях, в кабинетах повышенной опасности, на путях эвакуации</w:t>
            </w:r>
            <w:r>
              <w:rPr>
                <w:color w:val="000000"/>
              </w:rPr>
              <w:t>:</w:t>
            </w:r>
          </w:p>
          <w:p w:rsidR="004C2AA1" w:rsidRDefault="004C2AA1" w:rsidP="009D32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наличие и исправность средств пожаротушения</w:t>
            </w:r>
            <w:r w:rsidR="009D32FC">
              <w:rPr>
                <w:color w:val="000000"/>
              </w:rPr>
              <w:t xml:space="preserve">, </w:t>
            </w:r>
          </w:p>
          <w:p w:rsidR="00111705" w:rsidRDefault="00111705" w:rsidP="009D32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76" w:type="dxa"/>
          </w:tcPr>
          <w:p w:rsidR="009A5F3B" w:rsidRDefault="009D32FC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360" w:type="dxa"/>
          </w:tcPr>
          <w:p w:rsidR="009D32FC" w:rsidRDefault="009D32FC" w:rsidP="009D32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ОТ</w:t>
            </w:r>
          </w:p>
          <w:p w:rsidR="009A5F3B" w:rsidRPr="0001310F" w:rsidRDefault="009A5F3B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2AA1" w:rsidRPr="0001310F" w:rsidTr="0013208F">
        <w:tc>
          <w:tcPr>
            <w:tcW w:w="919" w:type="dxa"/>
          </w:tcPr>
          <w:p w:rsidR="004C2AA1" w:rsidRPr="0001310F" w:rsidRDefault="0013208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15" w:type="dxa"/>
          </w:tcPr>
          <w:p w:rsidR="009D32FC" w:rsidRDefault="009D32FC" w:rsidP="009D32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требований электробезопасности в групповых помещениях, в кабинетах повышенной опасности, на путях эвакуации и других помещениях:</w:t>
            </w:r>
          </w:p>
          <w:p w:rsidR="00A34885" w:rsidRDefault="00A34885" w:rsidP="009D32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наличие маркировки по напряжению на </w:t>
            </w:r>
            <w:proofErr w:type="spellStart"/>
            <w:r>
              <w:rPr>
                <w:color w:val="000000"/>
              </w:rPr>
              <w:t>электропитающих</w:t>
            </w:r>
            <w:proofErr w:type="spellEnd"/>
            <w:r>
              <w:rPr>
                <w:color w:val="000000"/>
              </w:rPr>
              <w:t xml:space="preserve"> устройствах и </w:t>
            </w:r>
            <w:proofErr w:type="spellStart"/>
            <w:r>
              <w:rPr>
                <w:color w:val="000000"/>
              </w:rPr>
              <w:t>электророзетках</w:t>
            </w:r>
            <w:proofErr w:type="spellEnd"/>
            <w:r>
              <w:rPr>
                <w:color w:val="000000"/>
              </w:rPr>
              <w:t>;</w:t>
            </w:r>
          </w:p>
          <w:p w:rsidR="009D32FC" w:rsidRDefault="009D32FC" w:rsidP="009D32F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наличие заземления электроприборов</w:t>
            </w:r>
            <w:r w:rsidR="00A34885">
              <w:rPr>
                <w:color w:val="000000"/>
              </w:rPr>
              <w:t>;</w:t>
            </w:r>
          </w:p>
          <w:p w:rsidR="004C2AA1" w:rsidRDefault="00A34885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отсутствие запрещенных к использованию самодельных нагревательных приборов</w:t>
            </w:r>
            <w:r w:rsidR="006541D7">
              <w:rPr>
                <w:color w:val="000000"/>
              </w:rPr>
              <w:t>;</w:t>
            </w:r>
          </w:p>
          <w:p w:rsidR="006541D7" w:rsidRDefault="006541D7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наличие светильников с плафонами или колпаками.</w:t>
            </w:r>
          </w:p>
        </w:tc>
        <w:tc>
          <w:tcPr>
            <w:tcW w:w="1876" w:type="dxa"/>
          </w:tcPr>
          <w:p w:rsidR="004C2AA1" w:rsidRDefault="009D32FC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360" w:type="dxa"/>
          </w:tcPr>
          <w:p w:rsidR="004C2AA1" w:rsidRPr="0001310F" w:rsidRDefault="009D32FC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ОТ</w:t>
            </w:r>
          </w:p>
        </w:tc>
      </w:tr>
      <w:tr w:rsidR="004C2AA1" w:rsidRPr="0001310F" w:rsidTr="0013208F">
        <w:tc>
          <w:tcPr>
            <w:tcW w:w="919" w:type="dxa"/>
          </w:tcPr>
          <w:p w:rsidR="004C2AA1" w:rsidRPr="0001310F" w:rsidRDefault="0013208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15" w:type="dxa"/>
          </w:tcPr>
          <w:p w:rsidR="004C2AA1" w:rsidRDefault="009D32FC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Антитеррористическая защищенность:</w:t>
            </w:r>
          </w:p>
          <w:p w:rsidR="009D32FC" w:rsidRDefault="009D32FC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внеплановый инструктаж в связи </w:t>
            </w:r>
            <w:r w:rsidR="00564CCA">
              <w:rPr>
                <w:color w:val="000000"/>
              </w:rPr>
              <w:t>с последними событиями в стране;</w:t>
            </w:r>
          </w:p>
          <w:p w:rsidR="00564CCA" w:rsidRDefault="00564CCA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осмотр территории, профилактические беседы и др.</w:t>
            </w:r>
          </w:p>
          <w:p w:rsidR="00111705" w:rsidRDefault="00111705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76" w:type="dxa"/>
          </w:tcPr>
          <w:p w:rsidR="00564CCA" w:rsidRDefault="0013208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  <w:r w:rsidR="00564CCA">
              <w:rPr>
                <w:color w:val="000000"/>
              </w:rPr>
              <w:t>.04.2017 г.</w:t>
            </w:r>
          </w:p>
          <w:p w:rsidR="00564CCA" w:rsidRDefault="00564CCA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64CCA" w:rsidRDefault="00564CCA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360" w:type="dxa"/>
          </w:tcPr>
          <w:p w:rsidR="00564CCA" w:rsidRDefault="00564CCA" w:rsidP="00564C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lastRenderedPageBreak/>
              <w:t>Заведующий ДОУ.</w:t>
            </w:r>
          </w:p>
          <w:p w:rsidR="00564CCA" w:rsidRDefault="00564CCA" w:rsidP="00564C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Ответственный по ОТ</w:t>
            </w:r>
          </w:p>
          <w:p w:rsidR="004C2AA1" w:rsidRPr="0001310F" w:rsidRDefault="004C2AA1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D32FC" w:rsidRPr="0001310F" w:rsidTr="0013208F">
        <w:tc>
          <w:tcPr>
            <w:tcW w:w="919" w:type="dxa"/>
          </w:tcPr>
          <w:p w:rsidR="009D32FC" w:rsidRPr="0001310F" w:rsidRDefault="00564CCA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4415" w:type="dxa"/>
          </w:tcPr>
          <w:p w:rsidR="009D32FC" w:rsidRDefault="00564CCA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общего технического осмотра зданий и сооружений на территории ДОУ</w:t>
            </w:r>
          </w:p>
          <w:p w:rsidR="00111705" w:rsidRDefault="00111705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11705" w:rsidRDefault="00111705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76" w:type="dxa"/>
          </w:tcPr>
          <w:p w:rsidR="009D32FC" w:rsidRDefault="00564CCA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2360" w:type="dxa"/>
          </w:tcPr>
          <w:p w:rsidR="00564CCA" w:rsidRDefault="00564CCA" w:rsidP="00564C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1310F">
              <w:rPr>
                <w:color w:val="000000"/>
              </w:rPr>
              <w:t>Заведующий ДОУ.</w:t>
            </w:r>
          </w:p>
          <w:p w:rsidR="00564CCA" w:rsidRDefault="00564CCA" w:rsidP="00564C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по ОТ</w:t>
            </w:r>
          </w:p>
          <w:p w:rsidR="009D32FC" w:rsidRPr="0001310F" w:rsidRDefault="009D32FC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64CCA" w:rsidRPr="0001310F" w:rsidTr="0013208F">
        <w:tc>
          <w:tcPr>
            <w:tcW w:w="9570" w:type="dxa"/>
            <w:gridSpan w:val="4"/>
          </w:tcPr>
          <w:p w:rsidR="00564CCA" w:rsidRPr="00564CCA" w:rsidRDefault="00564CCA" w:rsidP="0001310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64CCA">
              <w:rPr>
                <w:b/>
                <w:color w:val="000000"/>
              </w:rPr>
              <w:t>Учебное и воспитательное обеспечение охраны труда и здоровья работающих и  воспитанников ДОУ</w:t>
            </w:r>
          </w:p>
        </w:tc>
      </w:tr>
      <w:tr w:rsidR="009D32FC" w:rsidRPr="0001310F" w:rsidTr="0013208F">
        <w:tc>
          <w:tcPr>
            <w:tcW w:w="919" w:type="dxa"/>
          </w:tcPr>
          <w:p w:rsidR="009D32FC" w:rsidRPr="0001310F" w:rsidRDefault="00564CCA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15" w:type="dxa"/>
          </w:tcPr>
          <w:p w:rsidR="009D32FC" w:rsidRDefault="00111705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Просмотр обучающих </w:t>
            </w:r>
            <w:r w:rsidR="00AA1C30">
              <w:rPr>
                <w:color w:val="000000"/>
              </w:rPr>
              <w:t>видео</w:t>
            </w:r>
            <w:r>
              <w:rPr>
                <w:color w:val="000000"/>
              </w:rPr>
              <w:t>фильмов по пожарной безопасности в музыкальном зале на мультимедийной установке для работников ДОУ</w:t>
            </w:r>
          </w:p>
        </w:tc>
        <w:tc>
          <w:tcPr>
            <w:tcW w:w="1876" w:type="dxa"/>
          </w:tcPr>
          <w:p w:rsidR="009D32FC" w:rsidRDefault="0013208F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bookmarkStart w:id="0" w:name="_GoBack"/>
            <w:bookmarkEnd w:id="0"/>
            <w:r w:rsidR="00111705">
              <w:rPr>
                <w:color w:val="000000"/>
              </w:rPr>
              <w:t>.04.2017 г.</w:t>
            </w:r>
          </w:p>
        </w:tc>
        <w:tc>
          <w:tcPr>
            <w:tcW w:w="2360" w:type="dxa"/>
          </w:tcPr>
          <w:p w:rsidR="00111705" w:rsidRDefault="00111705" w:rsidP="0011170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по ОТ</w:t>
            </w:r>
          </w:p>
          <w:p w:rsidR="009D32FC" w:rsidRPr="0001310F" w:rsidRDefault="00111705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</w:tr>
      <w:tr w:rsidR="009D32FC" w:rsidRPr="0001310F" w:rsidTr="0013208F">
        <w:tc>
          <w:tcPr>
            <w:tcW w:w="919" w:type="dxa"/>
          </w:tcPr>
          <w:p w:rsidR="009D32FC" w:rsidRPr="0001310F" w:rsidRDefault="00E9659E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15" w:type="dxa"/>
          </w:tcPr>
          <w:p w:rsidR="009D32FC" w:rsidRDefault="00E9659E" w:rsidP="00E965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работу </w:t>
            </w:r>
            <w:r w:rsidR="009B2881">
              <w:rPr>
                <w:color w:val="000000"/>
              </w:rPr>
              <w:t xml:space="preserve">с воспитанниками </w:t>
            </w:r>
            <w:r>
              <w:rPr>
                <w:color w:val="000000"/>
              </w:rPr>
              <w:t>в рамках межведомственной профилактической акции «За здоровый образ жизни» в 2017 году  (в соответствии с приказом «МКУ «ЦОДОО» 421 – у от 27.03.2017 г.):</w:t>
            </w:r>
          </w:p>
          <w:p w:rsidR="00AA1C30" w:rsidRPr="00AA1C30" w:rsidRDefault="00AA1C30" w:rsidP="00E9659E">
            <w:pPr>
              <w:pStyle w:val="a3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- оформить информацию на сайте образовательного учреждения </w:t>
            </w:r>
            <w:r w:rsidRPr="00AA1C30">
              <w:rPr>
                <w:color w:val="000000"/>
                <w:u w:val="single"/>
              </w:rPr>
              <w:t>детскийсад464рф на «Главной странице»</w:t>
            </w:r>
            <w:r>
              <w:rPr>
                <w:color w:val="000000"/>
                <w:u w:val="single"/>
              </w:rPr>
              <w:t xml:space="preserve"> (</w:t>
            </w:r>
            <w:r w:rsidRPr="00AA1C30">
              <w:rPr>
                <w:color w:val="000000"/>
                <w:u w:val="single"/>
              </w:rPr>
              <w:t>снизу ссылка «За здоровый образ жизни»</w:t>
            </w:r>
            <w:r>
              <w:rPr>
                <w:color w:val="000000"/>
                <w:u w:val="single"/>
              </w:rPr>
              <w:t>).</w:t>
            </w:r>
          </w:p>
          <w:p w:rsidR="00E9659E" w:rsidRDefault="00E9659E" w:rsidP="00E965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просмотр обучающих мультфильмов для дошкольников по правилам дорожного движения</w:t>
            </w:r>
            <w:r w:rsidR="00A00D53">
              <w:rPr>
                <w:color w:val="000000"/>
              </w:rPr>
              <w:t>;</w:t>
            </w:r>
          </w:p>
          <w:p w:rsidR="00A00D53" w:rsidRDefault="00A00D53" w:rsidP="00E965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проведение </w:t>
            </w:r>
            <w:r w:rsidR="00220DD8">
              <w:rPr>
                <w:color w:val="000000"/>
              </w:rPr>
              <w:t>мероприятий в рамках проекта «Азбука здоровья»</w:t>
            </w:r>
            <w:r w:rsidR="006541D7">
              <w:rPr>
                <w:color w:val="000000"/>
              </w:rPr>
              <w:t>;</w:t>
            </w:r>
          </w:p>
          <w:p w:rsidR="006541D7" w:rsidRDefault="006541D7" w:rsidP="00E965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сделать отметку в «Журнале профилактических бесед с воспитанниками», который находится в каждом групповом помещении и у инструктора по физкультуре.</w:t>
            </w:r>
          </w:p>
        </w:tc>
        <w:tc>
          <w:tcPr>
            <w:tcW w:w="1876" w:type="dxa"/>
          </w:tcPr>
          <w:p w:rsidR="009D32FC" w:rsidRDefault="009B2881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 2017 г.</w:t>
            </w:r>
          </w:p>
        </w:tc>
        <w:tc>
          <w:tcPr>
            <w:tcW w:w="2360" w:type="dxa"/>
          </w:tcPr>
          <w:p w:rsidR="009D32FC" w:rsidRPr="0001310F" w:rsidRDefault="006541D7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 педагоги ДОУ</w:t>
            </w:r>
          </w:p>
        </w:tc>
      </w:tr>
      <w:tr w:rsidR="003343FC" w:rsidRPr="0001310F" w:rsidTr="0013208F">
        <w:tc>
          <w:tcPr>
            <w:tcW w:w="9570" w:type="dxa"/>
            <w:gridSpan w:val="4"/>
          </w:tcPr>
          <w:p w:rsidR="003343FC" w:rsidRPr="003343FC" w:rsidRDefault="003343FC" w:rsidP="0001310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343FC">
              <w:rPr>
                <w:b/>
                <w:color w:val="000000"/>
              </w:rPr>
              <w:t>Информационное обеспечение охраны труда и здоровья работающих и дошкольников</w:t>
            </w:r>
          </w:p>
        </w:tc>
      </w:tr>
      <w:tr w:rsidR="003343FC" w:rsidRPr="0001310F" w:rsidTr="0013208F">
        <w:tc>
          <w:tcPr>
            <w:tcW w:w="919" w:type="dxa"/>
          </w:tcPr>
          <w:p w:rsidR="003343FC" w:rsidRDefault="003343FC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15" w:type="dxa"/>
          </w:tcPr>
          <w:p w:rsidR="003343FC" w:rsidRDefault="00023AAE" w:rsidP="00E965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Оформить итоги проведения </w:t>
            </w:r>
            <w:r w:rsidRPr="00023AAE">
              <w:rPr>
                <w:b/>
                <w:color w:val="000000"/>
              </w:rPr>
              <w:t xml:space="preserve">Дня охраны труда </w:t>
            </w:r>
            <w:r>
              <w:rPr>
                <w:color w:val="000000"/>
              </w:rPr>
              <w:t xml:space="preserve">опубликовать </w:t>
            </w:r>
            <w:r w:rsidR="003343FC">
              <w:rPr>
                <w:color w:val="000000"/>
              </w:rPr>
              <w:t xml:space="preserve">на сайте образовательного учреждения </w:t>
            </w:r>
            <w:r w:rsidR="003343FC" w:rsidRPr="003343FC">
              <w:rPr>
                <w:color w:val="000000"/>
                <w:u w:val="single"/>
              </w:rPr>
              <w:t>детскийсад464рф</w:t>
            </w:r>
            <w:r w:rsidR="003343FC">
              <w:rPr>
                <w:color w:val="000000"/>
                <w:u w:val="single"/>
              </w:rPr>
              <w:t xml:space="preserve"> на странице «Сведения об образовательной организации»</w:t>
            </w:r>
            <w:r w:rsidR="00AA1C30">
              <w:rPr>
                <w:color w:val="000000"/>
                <w:u w:val="single"/>
              </w:rPr>
              <w:t xml:space="preserve"> - «Основные сведения» - ссылка «Наш профсоюз»</w:t>
            </w:r>
          </w:p>
        </w:tc>
        <w:tc>
          <w:tcPr>
            <w:tcW w:w="1876" w:type="dxa"/>
          </w:tcPr>
          <w:p w:rsidR="003343FC" w:rsidRDefault="00023AAE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срок до 28.04.2017 г.</w:t>
            </w:r>
          </w:p>
        </w:tc>
        <w:tc>
          <w:tcPr>
            <w:tcW w:w="2360" w:type="dxa"/>
          </w:tcPr>
          <w:p w:rsidR="003343FC" w:rsidRDefault="003343FC" w:rsidP="000131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EE01A4" w:rsidRPr="0001310F" w:rsidRDefault="00EE01A4" w:rsidP="003B510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D45DB3" w:rsidRPr="0001310F" w:rsidRDefault="00D45DB3" w:rsidP="003B510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3B510C" w:rsidRPr="003B510C" w:rsidRDefault="003B510C" w:rsidP="003B51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510C" w:rsidRPr="003B510C" w:rsidSect="00D65CB5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10C"/>
    <w:rsid w:val="0001310F"/>
    <w:rsid w:val="00023AAE"/>
    <w:rsid w:val="00043190"/>
    <w:rsid w:val="00111705"/>
    <w:rsid w:val="0013208F"/>
    <w:rsid w:val="00151C4E"/>
    <w:rsid w:val="001D6EA1"/>
    <w:rsid w:val="00220DD8"/>
    <w:rsid w:val="003343FC"/>
    <w:rsid w:val="003B510C"/>
    <w:rsid w:val="004C2AA1"/>
    <w:rsid w:val="00564CCA"/>
    <w:rsid w:val="006541D7"/>
    <w:rsid w:val="006E70E8"/>
    <w:rsid w:val="00700BF6"/>
    <w:rsid w:val="00736B8A"/>
    <w:rsid w:val="00746C06"/>
    <w:rsid w:val="00813FB4"/>
    <w:rsid w:val="009110C6"/>
    <w:rsid w:val="009A5F3B"/>
    <w:rsid w:val="009B2881"/>
    <w:rsid w:val="009D32FC"/>
    <w:rsid w:val="00A00D53"/>
    <w:rsid w:val="00A34885"/>
    <w:rsid w:val="00AA1C30"/>
    <w:rsid w:val="00CA36AF"/>
    <w:rsid w:val="00D45DB3"/>
    <w:rsid w:val="00D65CB5"/>
    <w:rsid w:val="00E46C09"/>
    <w:rsid w:val="00E9659E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B266-69E7-4D69-A969-C86DF800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510C"/>
  </w:style>
  <w:style w:type="table" w:styleId="a4">
    <w:name w:val="Table Grid"/>
    <w:basedOn w:val="a1"/>
    <w:uiPriority w:val="59"/>
    <w:rsid w:val="00EE0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ЛП</cp:lastModifiedBy>
  <cp:revision>10</cp:revision>
  <cp:lastPrinted>2017-04-27T10:13:00Z</cp:lastPrinted>
  <dcterms:created xsi:type="dcterms:W3CDTF">2017-04-19T06:41:00Z</dcterms:created>
  <dcterms:modified xsi:type="dcterms:W3CDTF">2017-04-27T10:13:00Z</dcterms:modified>
</cp:coreProperties>
</file>